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30B6D" w14:textId="06516637" w:rsidR="005D2B11" w:rsidRPr="00866CEB" w:rsidRDefault="00866CEB" w:rsidP="00866CEB">
      <w:pPr>
        <w:jc w:val="center"/>
        <w:rPr>
          <w:sz w:val="20"/>
          <w:szCs w:val="20"/>
        </w:rPr>
      </w:pPr>
      <w:bookmarkStart w:id="0" w:name="_Hlk208256741"/>
      <w:bookmarkStart w:id="1" w:name="_Hlk208254695"/>
      <w:r>
        <w:rPr>
          <w:sz w:val="20"/>
          <w:szCs w:val="20"/>
        </w:rPr>
        <w:t xml:space="preserve">                                                                                                                                    </w:t>
      </w:r>
      <w:r w:rsidR="00543BA6" w:rsidRPr="00866CEB">
        <w:rPr>
          <w:sz w:val="20"/>
          <w:szCs w:val="20"/>
        </w:rPr>
        <w:t xml:space="preserve">ИП </w:t>
      </w:r>
      <w:r w:rsidRPr="00866CEB">
        <w:rPr>
          <w:sz w:val="20"/>
          <w:szCs w:val="20"/>
        </w:rPr>
        <w:t xml:space="preserve">Савина Дарья </w:t>
      </w:r>
      <w:proofErr w:type="spellStart"/>
      <w:r w:rsidRPr="00866CEB">
        <w:rPr>
          <w:sz w:val="20"/>
          <w:szCs w:val="20"/>
        </w:rPr>
        <w:t>Рашитовна</w:t>
      </w:r>
      <w:proofErr w:type="spellEnd"/>
      <w:r w:rsidRPr="00866CEB">
        <w:rPr>
          <w:sz w:val="20"/>
          <w:szCs w:val="20"/>
        </w:rPr>
        <w:t xml:space="preserve"> </w:t>
      </w:r>
    </w:p>
    <w:bookmarkEnd w:id="0"/>
    <w:p w14:paraId="6E90BDAA" w14:textId="2C7C1AAC" w:rsidR="00866CEB" w:rsidRDefault="00866CEB" w:rsidP="00866CE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</w:t>
      </w:r>
      <w:r w:rsidR="00543BA6" w:rsidRPr="00866CEB">
        <w:rPr>
          <w:sz w:val="20"/>
          <w:szCs w:val="20"/>
        </w:rPr>
        <w:t xml:space="preserve"> ОГРНИП: </w:t>
      </w:r>
      <w:r w:rsidRPr="00866CEB">
        <w:rPr>
          <w:sz w:val="20"/>
          <w:szCs w:val="20"/>
        </w:rPr>
        <w:t>326220200030585</w:t>
      </w:r>
      <w:r w:rsidR="00935020" w:rsidRPr="00866CEB">
        <w:rPr>
          <w:sz w:val="20"/>
          <w:szCs w:val="20"/>
        </w:rPr>
        <w:t xml:space="preserve"> </w:t>
      </w:r>
    </w:p>
    <w:p w14:paraId="2F62DC34" w14:textId="32C8E123" w:rsidR="00543BA6" w:rsidRPr="00866CEB" w:rsidRDefault="00866CEB" w:rsidP="00866CE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</w:t>
      </w:r>
      <w:r w:rsidR="00543BA6" w:rsidRPr="00866CEB">
        <w:rPr>
          <w:sz w:val="20"/>
          <w:szCs w:val="20"/>
        </w:rPr>
        <w:t xml:space="preserve">ИНН: </w:t>
      </w:r>
      <w:r w:rsidRPr="00866CEB">
        <w:rPr>
          <w:sz w:val="20"/>
          <w:szCs w:val="20"/>
        </w:rPr>
        <w:t>222412839862</w:t>
      </w:r>
    </w:p>
    <w:p w14:paraId="25874E0A" w14:textId="74C7004B" w:rsidR="00543BA6" w:rsidRPr="00CA0627" w:rsidRDefault="00543BA6" w:rsidP="00543BA6">
      <w:pPr>
        <w:jc w:val="right"/>
        <w:rPr>
          <w:sz w:val="20"/>
          <w:szCs w:val="20"/>
        </w:rPr>
      </w:pPr>
      <w:r w:rsidRPr="00866CEB">
        <w:rPr>
          <w:sz w:val="20"/>
          <w:szCs w:val="20"/>
        </w:rPr>
        <w:t xml:space="preserve">Адрес: </w:t>
      </w:r>
      <w:r w:rsidR="00866CEB" w:rsidRPr="00866CEB">
        <w:rPr>
          <w:sz w:val="20"/>
          <w:szCs w:val="20"/>
        </w:rPr>
        <w:t>г. Барнаул, ул. Ленская</w:t>
      </w:r>
      <w:r w:rsidR="00866CEB" w:rsidRPr="00CA0627">
        <w:rPr>
          <w:sz w:val="20"/>
          <w:szCs w:val="20"/>
        </w:rPr>
        <w:t xml:space="preserve">, </w:t>
      </w:r>
      <w:r w:rsidR="00866CEB" w:rsidRPr="00866CEB">
        <w:rPr>
          <w:sz w:val="20"/>
          <w:szCs w:val="20"/>
        </w:rPr>
        <w:t>д</w:t>
      </w:r>
      <w:r w:rsidR="00866CEB" w:rsidRPr="00CA0627">
        <w:rPr>
          <w:sz w:val="20"/>
          <w:szCs w:val="20"/>
        </w:rPr>
        <w:t>. 10</w:t>
      </w:r>
      <w:r w:rsidR="00042982" w:rsidRPr="00CA0627">
        <w:rPr>
          <w:sz w:val="20"/>
          <w:szCs w:val="20"/>
        </w:rPr>
        <w:t>.</w:t>
      </w:r>
      <w:r w:rsidRPr="00CA0627">
        <w:rPr>
          <w:sz w:val="20"/>
          <w:szCs w:val="20"/>
        </w:rPr>
        <w:t xml:space="preserve"> </w:t>
      </w:r>
    </w:p>
    <w:p w14:paraId="37ACFEB9" w14:textId="0D144193" w:rsidR="00543BA6" w:rsidRPr="00CA0627" w:rsidRDefault="00866CEB" w:rsidP="00042982">
      <w:pPr>
        <w:jc w:val="center"/>
        <w:rPr>
          <w:sz w:val="20"/>
          <w:szCs w:val="20"/>
        </w:rPr>
      </w:pPr>
      <w:r w:rsidRPr="00CA0627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</w:t>
      </w:r>
      <w:r w:rsidRPr="00CA0627">
        <w:rPr>
          <w:sz w:val="18"/>
          <w:szCs w:val="18"/>
        </w:rPr>
        <w:t xml:space="preserve"> </w:t>
      </w:r>
      <w:r w:rsidR="00543BA6" w:rsidRPr="00866CEB">
        <w:rPr>
          <w:sz w:val="20"/>
          <w:szCs w:val="20"/>
          <w:lang w:val="en-US"/>
        </w:rPr>
        <w:t>E</w:t>
      </w:r>
      <w:r w:rsidR="00543BA6" w:rsidRPr="00CA0627">
        <w:rPr>
          <w:sz w:val="20"/>
          <w:szCs w:val="20"/>
        </w:rPr>
        <w:t>-</w:t>
      </w:r>
      <w:r w:rsidR="00543BA6" w:rsidRPr="00866CEB">
        <w:rPr>
          <w:sz w:val="20"/>
          <w:szCs w:val="20"/>
          <w:lang w:val="en-US"/>
        </w:rPr>
        <w:t>mail</w:t>
      </w:r>
      <w:r w:rsidR="00543BA6" w:rsidRPr="00CA0627">
        <w:rPr>
          <w:sz w:val="20"/>
          <w:szCs w:val="20"/>
        </w:rPr>
        <w:t xml:space="preserve">: </w:t>
      </w:r>
      <w:bookmarkStart w:id="2" w:name="_Hlk208255743"/>
      <w:r w:rsidR="00042982" w:rsidRPr="00CA0627">
        <w:rPr>
          <w:sz w:val="20"/>
          <w:szCs w:val="20"/>
        </w:rPr>
        <w:t xml:space="preserve"> </w:t>
      </w:r>
      <w:proofErr w:type="spellStart"/>
      <w:r w:rsidRPr="00866CEB">
        <w:rPr>
          <w:sz w:val="20"/>
          <w:szCs w:val="20"/>
          <w:lang w:val="en-US"/>
        </w:rPr>
        <w:t>agapovad</w:t>
      </w:r>
      <w:proofErr w:type="spellEnd"/>
      <w:r w:rsidRPr="00CA0627">
        <w:rPr>
          <w:sz w:val="20"/>
          <w:szCs w:val="20"/>
        </w:rPr>
        <w:t>03@</w:t>
      </w:r>
      <w:proofErr w:type="spellStart"/>
      <w:r w:rsidRPr="00866CEB">
        <w:rPr>
          <w:sz w:val="20"/>
          <w:szCs w:val="20"/>
          <w:lang w:val="en-US"/>
        </w:rPr>
        <w:t>gmail</w:t>
      </w:r>
      <w:proofErr w:type="spellEnd"/>
      <w:r w:rsidRPr="00CA0627">
        <w:rPr>
          <w:sz w:val="20"/>
          <w:szCs w:val="20"/>
        </w:rPr>
        <w:t>.</w:t>
      </w:r>
      <w:r w:rsidRPr="00866CEB">
        <w:rPr>
          <w:sz w:val="20"/>
          <w:szCs w:val="20"/>
          <w:lang w:val="en-US"/>
        </w:rPr>
        <w:t>com</w:t>
      </w:r>
    </w:p>
    <w:bookmarkEnd w:id="1"/>
    <w:bookmarkEnd w:id="2"/>
    <w:p w14:paraId="561074B4" w14:textId="77777777" w:rsidR="00543BA6" w:rsidRPr="00CA0627" w:rsidRDefault="00543BA6" w:rsidP="00543BA6">
      <w:pPr>
        <w:jc w:val="center"/>
      </w:pPr>
    </w:p>
    <w:p w14:paraId="121B35E7" w14:textId="37085778" w:rsidR="00543BA6" w:rsidRDefault="00543BA6" w:rsidP="00543BA6">
      <w:pPr>
        <w:jc w:val="center"/>
      </w:pPr>
      <w:r>
        <w:t>Политика конфиденциальности</w:t>
      </w:r>
    </w:p>
    <w:p w14:paraId="445A0A92" w14:textId="77777777" w:rsidR="00543BA6" w:rsidRDefault="00543BA6" w:rsidP="00543BA6"/>
    <w:p w14:paraId="152CA689" w14:textId="77777777" w:rsidR="00BB7F23" w:rsidRPr="00BB7F23" w:rsidRDefault="00BB7F23" w:rsidP="00BB7F23">
      <w:r w:rsidRPr="00BB7F23">
        <w:t>1. ОБЩИЕ ПОЛОЖЕНИЯ</w:t>
      </w:r>
    </w:p>
    <w:p w14:paraId="6CFD99A7" w14:textId="39186262" w:rsidR="00BB7F23" w:rsidRPr="00BB7F23" w:rsidRDefault="00BB7F23" w:rsidP="00BB7F23">
      <w:r w:rsidRPr="00BB7F23">
        <w:t xml:space="preserve">1.1. Настоящая политика обработки персональных данных (далее </w:t>
      </w:r>
      <w:r w:rsidR="00E01CB1">
        <w:t>-</w:t>
      </w:r>
      <w:r w:rsidRPr="00BB7F23">
        <w:t xml:space="preserve"> Политика) определяет порядок обработки и обеспечения безопасности персональных данных, осуществляемых Индивидуальным предпринимателем </w:t>
      </w:r>
      <w:bookmarkStart w:id="3" w:name="_Hlk210686651"/>
      <w:r w:rsidR="00866CEB">
        <w:t xml:space="preserve">Савиной Дарьей </w:t>
      </w:r>
      <w:proofErr w:type="spellStart"/>
      <w:r w:rsidR="00866CEB">
        <w:t>Рашитовной</w:t>
      </w:r>
      <w:proofErr w:type="spellEnd"/>
      <w:r w:rsidR="00866CEB">
        <w:t xml:space="preserve"> </w:t>
      </w:r>
      <w:r w:rsidR="00042982" w:rsidRPr="00042982">
        <w:t xml:space="preserve"> </w:t>
      </w:r>
      <w:r w:rsidRPr="00BB7F23">
        <w:t xml:space="preserve">(ИНН </w:t>
      </w:r>
      <w:r w:rsidR="00866CEB" w:rsidRPr="00866CEB">
        <w:t>222412839862</w:t>
      </w:r>
      <w:r w:rsidRPr="00BB7F23">
        <w:t xml:space="preserve">, ОГРНИП </w:t>
      </w:r>
      <w:r w:rsidR="00866CEB" w:rsidRPr="00866CEB">
        <w:t>326220200030585</w:t>
      </w:r>
      <w:r w:rsidRPr="00BB7F23">
        <w:t>)</w:t>
      </w:r>
      <w:bookmarkEnd w:id="3"/>
      <w:r w:rsidRPr="00BB7F23">
        <w:t xml:space="preserve">, зарегистрированным в соответствии с законодательством Российской Федерации и являющимся оператором персональных данных (далее </w:t>
      </w:r>
      <w:r w:rsidR="00866CEB">
        <w:t>-</w:t>
      </w:r>
      <w:r w:rsidRPr="00BB7F23">
        <w:t xml:space="preserve"> Оператор).</w:t>
      </w:r>
    </w:p>
    <w:p w14:paraId="57FC8B3C" w14:textId="07E988DE" w:rsidR="00BB7F23" w:rsidRPr="00BB7F23" w:rsidRDefault="00BB7F23" w:rsidP="00BB7F23">
      <w:r w:rsidRPr="00BB7F23">
        <w:t xml:space="preserve">1.2. Настоящая Политика разработана во исполнение требований п. 2 ч. 1 ст. 18.1 Федерального закона от 27.07.2006 N 152-ФЗ «О персональных данных» (далее </w:t>
      </w:r>
      <w:r w:rsidR="008D6C57">
        <w:t>-</w:t>
      </w:r>
      <w:r w:rsidRPr="00BB7F23">
        <w:t>Закон о персональных данных) в целях обеспечения защиты прав и свобод человека и гражданина при обработке его персональных данных.</w:t>
      </w:r>
    </w:p>
    <w:p w14:paraId="0E766879" w14:textId="77777777" w:rsidR="00BB7F23" w:rsidRPr="00BB7F23" w:rsidRDefault="00BB7F23" w:rsidP="00BB7F23">
      <w:r w:rsidRPr="00BB7F23">
        <w:t>1.3. Политика распространяется на отношения в области обработки персональных данных, возникшие у Оператора как до, так и после утверждения настоящей Политики.</w:t>
      </w:r>
    </w:p>
    <w:p w14:paraId="6F929E1B" w14:textId="77777777" w:rsidR="00BB7F23" w:rsidRPr="00BB7F23" w:rsidRDefault="00BB7F23" w:rsidP="00BB7F23">
      <w:r w:rsidRPr="00BB7F23">
        <w:t>1.4. Основные понятия, используемые в Политике, применяются со значением, аналогичным значению терминов, содержащихся в ст. 3 Федерального закона от 27.07.2006г., № 152-ФЗ «О персональных данных».</w:t>
      </w:r>
    </w:p>
    <w:p w14:paraId="66C85BD5" w14:textId="77777777" w:rsidR="00BB7F23" w:rsidRPr="00BB7F23" w:rsidRDefault="00BB7F23" w:rsidP="00BB7F23">
      <w:r w:rsidRPr="00BB7F23">
        <w:t>2. ПРАВА И ОБЯЗАННОСТИ ОПЕРАТОРА</w:t>
      </w:r>
    </w:p>
    <w:p w14:paraId="2F77D51E" w14:textId="77777777" w:rsidR="00BB7F23" w:rsidRPr="00BB7F23" w:rsidRDefault="00BB7F23" w:rsidP="00BB7F23">
      <w:r w:rsidRPr="00BB7F23">
        <w:t>2.1. Оператор имеет право:</w:t>
      </w:r>
      <w:r w:rsidRPr="00BB7F23">
        <w:br/>
        <w:t>2.1.1. Получать от субъекта персональных данных достоверную информацию и/или документы, содержащие персональные данные;</w:t>
      </w:r>
      <w:r w:rsidRPr="00BB7F23">
        <w:br/>
        <w:t>2.1.2. Требовать от субъекта персональных данных своевременного уточнения предоставленных персональных данных.</w:t>
      </w:r>
      <w:r w:rsidRPr="00BB7F23">
        <w:br/>
        <w:t>2.1.3. Осуществлять иные права, предусмотренные законодательством РФ в области персональных данных.</w:t>
      </w:r>
    </w:p>
    <w:p w14:paraId="2337B877" w14:textId="493DDBEE" w:rsidR="00BB7F23" w:rsidRPr="00BB7F23" w:rsidRDefault="00BB7F23" w:rsidP="00BB7F23">
      <w:r w:rsidRPr="00BB7F23">
        <w:t>2.2. Оператор обязан:</w:t>
      </w:r>
      <w:r w:rsidRPr="00BB7F23">
        <w:br/>
        <w:t>2.2.1. Обрабатывать персональные данные в порядке, установленном действующим законодательством РФ;</w:t>
      </w:r>
      <w:r w:rsidRPr="00BB7F23">
        <w:br/>
      </w:r>
      <w:r w:rsidRPr="00BB7F23">
        <w:lastRenderedPageBreak/>
        <w:t>2.2.2. Рассматривать обращения субъекта персональных данных (</w:t>
      </w:r>
      <w:r w:rsidR="008D6C57">
        <w:t xml:space="preserve"> или </w:t>
      </w:r>
      <w:r w:rsidRPr="00BB7F23">
        <w:t>его законного представителя) по вопросам обработки персональных данных и давать мотивированные ответы;</w:t>
      </w:r>
      <w:r w:rsidRPr="00BB7F23">
        <w:br/>
        <w:t>2.2.3. Предоставлять субъекту персональных данных (</w:t>
      </w:r>
      <w:r w:rsidR="008D6C57">
        <w:t xml:space="preserve">или </w:t>
      </w:r>
      <w:r w:rsidRPr="00BB7F23">
        <w:t>его законному представителю) возможность безвозмездного доступа к его персональным данным;</w:t>
      </w:r>
      <w:r w:rsidRPr="00BB7F23">
        <w:br/>
        <w:t>2.2.4. Принимать меры по уточнению, уничтожению персональных данных субъекта в связи с его (</w:t>
      </w:r>
      <w:r w:rsidR="008D6C57">
        <w:t xml:space="preserve">или </w:t>
      </w:r>
      <w:r w:rsidRPr="00BB7F23">
        <w:t>его законного представителя) обращением с законными и обоснованными требованиями;</w:t>
      </w:r>
      <w:r w:rsidRPr="00BB7F23">
        <w:br/>
        <w:t>2.2.5. Организовывать защиту персональных данных в соответствии с требованиями законодательства РФ.</w:t>
      </w:r>
    </w:p>
    <w:p w14:paraId="2BAC7B88" w14:textId="77777777" w:rsidR="00BB7F23" w:rsidRPr="00BB7F23" w:rsidRDefault="00BB7F23" w:rsidP="00BB7F23">
      <w:r w:rsidRPr="00BB7F23">
        <w:t>3. ПРАВА И ОБЯЗАННОСТИ СУБЪЕКТОВ ПЕРСОНАЛЬНЫХ ДАННЫХ</w:t>
      </w:r>
    </w:p>
    <w:p w14:paraId="130BE321" w14:textId="77777777" w:rsidR="00BB7F23" w:rsidRPr="00BB7F23" w:rsidRDefault="00BB7F23" w:rsidP="00BB7F23">
      <w:r w:rsidRPr="00BB7F23">
        <w:t>3.1. Субъекты персональных данных имеют право:</w:t>
      </w:r>
      <w:r w:rsidRPr="00BB7F23">
        <w:br/>
        <w:t>3.1.1. На полную информацию об их персональных данных, обрабатываемых Оператором;</w:t>
      </w:r>
      <w:r w:rsidRPr="00BB7F23">
        <w:br/>
        <w:t>3.1.2. На доступ к их персональным данным, включая право на получение копии любой записи, содержащей их персональные данные, за исключением случаев, предусмотренных федеральным законом;</w:t>
      </w:r>
      <w:r w:rsidRPr="00BB7F23">
        <w:br/>
        <w:t>3.1.3. На уточнение их персональных данных, их блокирование или уничтожение в случаях,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обработки;</w:t>
      </w:r>
      <w:r w:rsidRPr="00BB7F23">
        <w:br/>
        <w:t>3.1.4. На отзыв согласия на обработку персональных данных;</w:t>
      </w:r>
      <w:r w:rsidRPr="00BB7F23">
        <w:br/>
        <w:t>3.1.5. На принятие предусмотренных законом мер по защите своих прав;</w:t>
      </w:r>
      <w:r w:rsidRPr="00BB7F23">
        <w:br/>
        <w:t>3.1.6. На осуществление иных прав, предусмотренных законодательством РФ.</w:t>
      </w:r>
    </w:p>
    <w:p w14:paraId="4A1530D8" w14:textId="77777777" w:rsidR="00BB7F23" w:rsidRPr="00BB7F23" w:rsidRDefault="00BB7F23" w:rsidP="00BB7F23">
      <w:r w:rsidRPr="00BB7F23">
        <w:t>3.2. Субъекты персональных данных обязаны:</w:t>
      </w:r>
      <w:r w:rsidRPr="00BB7F23">
        <w:br/>
        <w:t>3.2.1. Предоставлять Оператору только достоверные данные о себе;</w:t>
      </w:r>
      <w:r w:rsidRPr="00BB7F23">
        <w:br/>
        <w:t>3.2.2. Предоставлять документы, содержащие персональные данные в объеме, необходимом для цели обработки;</w:t>
      </w:r>
      <w:r w:rsidRPr="00BB7F23">
        <w:br/>
        <w:t>3.2.3. Сообщать Оператору об уточнении (обновлении, изменении) своих персональных данных.</w:t>
      </w:r>
    </w:p>
    <w:p w14:paraId="29FFAFBA" w14:textId="77777777" w:rsidR="00BB7F23" w:rsidRPr="00BB7F23" w:rsidRDefault="00BB7F23" w:rsidP="00BB7F23">
      <w:r w:rsidRPr="00BB7F23">
        <w:t>3.3. Лица, передавшие Оператору недостоверные сведения о себе, либо сведения о другом субъекте персональных данных без согласия последнего, несут ответственность в соответствии с законодательством РФ.</w:t>
      </w:r>
    </w:p>
    <w:p w14:paraId="51054391" w14:textId="77777777" w:rsidR="00BB7F23" w:rsidRPr="00BB7F23" w:rsidRDefault="00BB7F23" w:rsidP="00BB7F23">
      <w:r w:rsidRPr="00BB7F23">
        <w:t>4. ЦЕЛИ ОБРАБОТКИ ПЕРСОНАЛЬНЫХ ДАННЫХ</w:t>
      </w:r>
    </w:p>
    <w:p w14:paraId="51FDF913" w14:textId="13E5A8F5" w:rsidR="00BB7F23" w:rsidRPr="00BB7F23" w:rsidRDefault="00BB7F23" w:rsidP="00BB7F23">
      <w:r w:rsidRPr="00BB7F23">
        <w:t>4.1. Обработка Оператором персональных данных осуществляется в следующих целях:</w:t>
      </w:r>
      <w:r w:rsidRPr="00BB7F23">
        <w:br/>
        <w:t>4.1.1. Обеспечение требований защиты прав субъектов при обработке их персональных данных Оператором;</w:t>
      </w:r>
      <w:r w:rsidRPr="00BB7F23">
        <w:br/>
        <w:t>4.1.2. Заключение с субъектами персональных данных любых договоров и их дальнейшее исполнение;</w:t>
      </w:r>
      <w:r w:rsidRPr="00BB7F23">
        <w:br/>
      </w:r>
      <w:r w:rsidRPr="00BB7F23">
        <w:lastRenderedPageBreak/>
        <w:t>4.1.3. Идентификация субъекта персональных данных при взаимодействии через мессенджеры, электронную почту</w:t>
      </w:r>
      <w:r w:rsidR="009E1DB4">
        <w:t xml:space="preserve">, </w:t>
      </w:r>
      <w:r w:rsidR="009E1DB4" w:rsidRPr="00CA0627">
        <w:t>сайт</w:t>
      </w:r>
      <w:r w:rsidR="00CA0627" w:rsidRPr="00CA0627">
        <w:t xml:space="preserve"> </w:t>
      </w:r>
      <w:r w:rsidR="00CA0627" w:rsidRPr="00CA0627">
        <w:t>https://plus1robot.ru/</w:t>
      </w:r>
      <w:r w:rsidR="009E1DB4">
        <w:t xml:space="preserve"> и</w:t>
      </w:r>
      <w:r w:rsidRPr="00BB7F23">
        <w:t xml:space="preserve"> иные средства связи;</w:t>
      </w:r>
      <w:r w:rsidRPr="00BB7F23">
        <w:br/>
        <w:t xml:space="preserve">4.1.4. Установление обратной связи с субъектом персональных данных, включая направление уведомлений, запросов, связанных с оказанием </w:t>
      </w:r>
      <w:r w:rsidR="009E1DB4">
        <w:t>услуг</w:t>
      </w:r>
      <w:r w:rsidRPr="00BB7F23">
        <w:t>, обработкой обращений и заявок;</w:t>
      </w:r>
      <w:r w:rsidRPr="00BB7F23">
        <w:br/>
        <w:t>4.1.5. Предоставление субъекту персональных данных эффективной клиентской и технической поддержки при возникновении вопросов, связанных с использованием предоставляемых услуг;</w:t>
      </w:r>
      <w:r w:rsidRPr="00BB7F23">
        <w:br/>
        <w:t>4.1.6. Информирование Пользователя посредством отправки электронных писем;</w:t>
      </w:r>
      <w:r w:rsidRPr="00BB7F23">
        <w:br/>
        <w:t xml:space="preserve">4.1.7. Предоставление доступа Пользователю к сервисам, информации и/или материалам, содержащимся </w:t>
      </w:r>
      <w:r w:rsidR="009E1DB4" w:rsidRPr="00CA0627">
        <w:t>на сайте</w:t>
      </w:r>
      <w:r w:rsidR="00CA0627" w:rsidRPr="00CA0627">
        <w:t xml:space="preserve"> </w:t>
      </w:r>
      <w:r w:rsidR="00CA0627" w:rsidRPr="00CA0627">
        <w:t>https://plus1robot.ru/</w:t>
      </w:r>
      <w:r w:rsidR="00CA0627">
        <w:t>.</w:t>
      </w:r>
      <w:r w:rsidRPr="00BB7F23">
        <w:br/>
        <w:t>4.1.8. Осуществление хозяйственной деятельности;</w:t>
      </w:r>
      <w:r w:rsidRPr="00BB7F23">
        <w:br/>
        <w:t>4.1.9. Выполнение иных функций, полномочий и обязанностей, возложенных на Оператора законодательством Российской Федерации.</w:t>
      </w:r>
    </w:p>
    <w:p w14:paraId="17494138" w14:textId="77777777" w:rsidR="00BB7F23" w:rsidRPr="00BB7F23" w:rsidRDefault="00BB7F23" w:rsidP="00BB7F23">
      <w:r w:rsidRPr="00BB7F23">
        <w:t>4.2. Обработке подлежат только персональные данные, соответствующие заявленным целям их обработки.</w:t>
      </w:r>
    </w:p>
    <w:p w14:paraId="7057C9B9" w14:textId="77777777" w:rsidR="00BB7F23" w:rsidRPr="00BB7F23" w:rsidRDefault="00BB7F23" w:rsidP="00BB7F23">
      <w:r w:rsidRPr="00BB7F23">
        <w:t>4.3. Обработка персональных данных ограничивается достижением конкретных, заранее определённых и законных целей. Не допускается обработка персональных данных, несовместимая с целями их сбора.</w:t>
      </w:r>
    </w:p>
    <w:p w14:paraId="72E2A9E0" w14:textId="77777777" w:rsidR="00BB7F23" w:rsidRPr="00BB7F23" w:rsidRDefault="00BB7F23" w:rsidP="00BB7F23">
      <w:r w:rsidRPr="00BB7F23">
        <w:t>5. ПРАВОВЫЕ ОСНОВАНИЯ ОБРАБОТКИ ПЕРСОНАЛЬНЫХ ДАННЫХ</w:t>
      </w:r>
    </w:p>
    <w:p w14:paraId="7C9BF753" w14:textId="77777777" w:rsidR="00BB7F23" w:rsidRPr="00BB7F23" w:rsidRDefault="00BB7F23" w:rsidP="00BB7F23">
      <w:r w:rsidRPr="00BB7F23">
        <w:t>5.1. Правовыми основаниями обработки персональных данных Оператором являются:</w:t>
      </w:r>
      <w:r w:rsidRPr="00BB7F23">
        <w:br/>
        <w:t>• Конституция Российской Федерации;</w:t>
      </w:r>
      <w:r w:rsidRPr="00BB7F23">
        <w:br/>
        <w:t>• Гражданский кодекс Российской Федерации;</w:t>
      </w:r>
      <w:r w:rsidRPr="00BB7F23">
        <w:br/>
        <w:t>• Федеральный закон от 27 июля 2006г. № 149-ФЗ «Об информации, информационных технологиях и о защите информации»;</w:t>
      </w:r>
      <w:r w:rsidRPr="00BB7F23">
        <w:br/>
        <w:t>• Федеральный закон от 27.07.2006 N 152-ФЗ «О персональных данных»;</w:t>
      </w:r>
      <w:r w:rsidRPr="00BB7F23">
        <w:br/>
        <w:t>• иные нормативные правовые акты, регулирующие отношения, связанные с деятельностью Оператора.</w:t>
      </w:r>
    </w:p>
    <w:p w14:paraId="066C1C39" w14:textId="77777777" w:rsidR="00BB7F23" w:rsidRPr="00BB7F23" w:rsidRDefault="00BB7F23" w:rsidP="00BB7F23">
      <w:r w:rsidRPr="00BB7F23">
        <w:t>5.2. Правовым основанием обработки персональных данных также являются:</w:t>
      </w:r>
      <w:r w:rsidRPr="00BB7F23">
        <w:br/>
        <w:t>• договоры, заключаемые с субъектами персональных данных;</w:t>
      </w:r>
      <w:r w:rsidRPr="00BB7F23">
        <w:br/>
        <w:t>• согласия субъектов персональных данных на обработку персональных данных.</w:t>
      </w:r>
    </w:p>
    <w:p w14:paraId="1DC0CF33" w14:textId="7D2FD414" w:rsidR="0057282D" w:rsidRDefault="00BB7F23" w:rsidP="00BB7F23">
      <w:r w:rsidRPr="00BB7F23">
        <w:t xml:space="preserve">5.3. Оператор обрабатывает персональные данные Пользователя в случае их заполнения и/или отправки субъектом персональных данных самостоятельно через формы </w:t>
      </w:r>
      <w:r w:rsidRPr="00CA0627">
        <w:t>на сайте</w:t>
      </w:r>
      <w:r w:rsidR="00CA0627" w:rsidRPr="00CA0627">
        <w:t xml:space="preserve"> </w:t>
      </w:r>
      <w:r w:rsidR="00CA0627" w:rsidRPr="00CA0627">
        <w:t>https://plus1robot.ru/</w:t>
      </w:r>
      <w:r w:rsidRPr="00CA0627">
        <w:t>,</w:t>
      </w:r>
      <w:r w:rsidR="004B7A71">
        <w:t xml:space="preserve"> </w:t>
      </w:r>
      <w:r w:rsidRPr="00BB7F23">
        <w:t>мессенджеры, электронную почту и/или в случае их указания при заключении с субъектом письменного договора.</w:t>
      </w:r>
      <w:r w:rsidRPr="00BB7F23">
        <w:br/>
        <w:t>Заполняя соответствующие формы и/или передавая свои персональные данные Оператору, субъект персональных данных выражает свое согласие с данной Политикой.</w:t>
      </w:r>
    </w:p>
    <w:p w14:paraId="1F069C65" w14:textId="77777777" w:rsidR="0057282D" w:rsidRPr="00BB7F23" w:rsidRDefault="0057282D" w:rsidP="00BB7F23"/>
    <w:p w14:paraId="591D1847" w14:textId="77777777" w:rsidR="00BB7F23" w:rsidRPr="00BB7F23" w:rsidRDefault="00BB7F23" w:rsidP="00BB7F23">
      <w:r w:rsidRPr="00BB7F23">
        <w:t>6. КАТЕГОРИИ СУБЪЕКТОВ И ОБЪЕМ ОБРАБАТЫВАЕМЫХ ПЕРСОНАЛЬНЫХ ДАННЫХ</w:t>
      </w:r>
    </w:p>
    <w:p w14:paraId="4C394D4F" w14:textId="3444C377" w:rsidR="00BB7F23" w:rsidRPr="00BB7F23" w:rsidRDefault="00BB7F23" w:rsidP="00BB7F23">
      <w:r w:rsidRPr="00BB7F23">
        <w:t>6.1. Оператор может обрабатывать персональные данных следующих категорий субъектов: клиенты, представители клиентов, посетители сайта</w:t>
      </w:r>
      <w:r w:rsidR="009E1DB4">
        <w:t>, посетители телеграмм канала.</w:t>
      </w:r>
    </w:p>
    <w:p w14:paraId="4D57B0A8" w14:textId="406D91A7" w:rsidR="00BB7F23" w:rsidRPr="00BB7F23" w:rsidRDefault="00BB7F23" w:rsidP="00BB7F23">
      <w:r w:rsidRPr="00BB7F23">
        <w:t>6.2. К персональным данным, обрабатываемым Оператором, относятся</w:t>
      </w:r>
      <w:r w:rsidR="009E1DB4">
        <w:t>, но не ограничиваются</w:t>
      </w:r>
      <w:r w:rsidRPr="00BB7F23">
        <w:t>:</w:t>
      </w:r>
      <w:r w:rsidRPr="00BB7F23">
        <w:br/>
        <w:t>• Фамилия, имя, отчество</w:t>
      </w:r>
      <w:r w:rsidR="009E1DB4">
        <w:t>, паспортные данные;</w:t>
      </w:r>
      <w:r w:rsidRPr="00BB7F23">
        <w:br/>
        <w:t>• Электронный адрес;</w:t>
      </w:r>
      <w:r w:rsidRPr="00BB7F23">
        <w:br/>
        <w:t>• Номера телефонов;</w:t>
      </w:r>
      <w:r w:rsidRPr="00BB7F23">
        <w:br/>
        <w:t>• Фотографии;</w:t>
      </w:r>
      <w:r w:rsidRPr="00BB7F23">
        <w:br/>
        <w:t>• Технические данные: IP-адрес, тип и версия браузера, операционная система, язык интерфейса.</w:t>
      </w:r>
    </w:p>
    <w:p w14:paraId="63EAD7D6" w14:textId="77777777" w:rsidR="00BB7F23" w:rsidRPr="00BB7F23" w:rsidRDefault="00BB7F23" w:rsidP="00BB7F23">
      <w:r w:rsidRPr="00BB7F23">
        <w:t>7. ПОРЯДОК И УСЛОВИЯ ОБРАБОТКИ ПЕРСОНАЛЬНЫХ ДАННЫХ</w:t>
      </w:r>
    </w:p>
    <w:p w14:paraId="43671E8F" w14:textId="77777777" w:rsidR="00BB7F23" w:rsidRPr="00BB7F23" w:rsidRDefault="00BB7F23" w:rsidP="00BB7F23">
      <w:r w:rsidRPr="00BB7F23">
        <w:t>7.1. Обработка персональных данных осуществляется Оператором в соответствии с требованиями законодательства Российской Федерации.</w:t>
      </w:r>
    </w:p>
    <w:p w14:paraId="660C2A6A" w14:textId="77777777" w:rsidR="00BB7F23" w:rsidRPr="00BB7F23" w:rsidRDefault="00BB7F23" w:rsidP="00BB7F23">
      <w:r w:rsidRPr="00BB7F23">
        <w:t>7.2. Обработка персональных данных осуществляется с согласия субъекта персональных данных на обработку его персональных данных, а также без него в случаях, предусмотренных законом.</w:t>
      </w:r>
    </w:p>
    <w:p w14:paraId="7BC415DF" w14:textId="77777777" w:rsidR="00BB7F23" w:rsidRPr="00BB7F23" w:rsidRDefault="00BB7F23" w:rsidP="00BB7F23">
      <w:r w:rsidRPr="00BB7F23">
        <w:t>7.3. Оператор принимает необходимые правовые, организационные и технические меры для защиты персональных данных от неправомерного или случайного доступа к них, уничтожения, изменения, блокирования, распространения и других несанкционированных действий.</w:t>
      </w:r>
    </w:p>
    <w:p w14:paraId="2C880566" w14:textId="77777777" w:rsidR="00BB7F23" w:rsidRPr="00BB7F23" w:rsidRDefault="00BB7F23" w:rsidP="00BB7F23">
      <w:r w:rsidRPr="00BB7F23">
        <w:t>7.4. Оператор осуществляет хранение персональных данных в форме, позволяющей определить субъекта персональных данных, не дольше, чем этого требуют цели обработки персональных данных.</w:t>
      </w:r>
    </w:p>
    <w:p w14:paraId="7943D76B" w14:textId="3350F55F" w:rsidR="00BB7F23" w:rsidRPr="00BB7F23" w:rsidRDefault="00BB7F23" w:rsidP="007E4DD3">
      <w:r w:rsidRPr="00BB7F23">
        <w:t>7.5. При осуществлении хранения персональных данных Оператор использует базы данных, находящиеся на территории РФ.</w:t>
      </w:r>
    </w:p>
    <w:p w14:paraId="3AAC1B02" w14:textId="77777777" w:rsidR="00BB7F23" w:rsidRPr="00BB7F23" w:rsidRDefault="00BB7F23" w:rsidP="00BB7F23">
      <w:r w:rsidRPr="00BB7F23">
        <w:t>7.6. Условием прекращения обработки персональных данных может являться достижение целей обработки персональных данных, истечение срока действия согласия или отзыв согласия субъектом персональных данных, а также выявление неправомерной обработки персональных данных.</w:t>
      </w:r>
    </w:p>
    <w:p w14:paraId="4ECE37A8" w14:textId="469EF56E" w:rsidR="0057282D" w:rsidRPr="00BB7F23" w:rsidRDefault="00BB7F23" w:rsidP="00BB7F23">
      <w:r w:rsidRPr="00BB7F23">
        <w:t xml:space="preserve">7.7. Согласие может быть отозвано путем направления письменного уведомления по адресу: </w:t>
      </w:r>
      <w:bookmarkStart w:id="4" w:name="_Hlk210686704"/>
      <w:r w:rsidR="00B16FDE" w:rsidRPr="00B16FDE">
        <w:t>г. Барнаул, ул. Ленская</w:t>
      </w:r>
      <w:r w:rsidR="00B16FDE" w:rsidRPr="00CA0627">
        <w:t xml:space="preserve">, </w:t>
      </w:r>
      <w:r w:rsidR="00B16FDE" w:rsidRPr="00B16FDE">
        <w:t>д</w:t>
      </w:r>
      <w:r w:rsidR="00B16FDE" w:rsidRPr="00CA0627">
        <w:t>. 10.</w:t>
      </w:r>
    </w:p>
    <w:bookmarkEnd w:id="4"/>
    <w:p w14:paraId="731D822B" w14:textId="77777777" w:rsidR="00B16FDE" w:rsidRDefault="00B16FDE" w:rsidP="00BB7F23"/>
    <w:p w14:paraId="7DFC45D3" w14:textId="77777777" w:rsidR="00B16FDE" w:rsidRDefault="00B16FDE" w:rsidP="00BB7F23"/>
    <w:p w14:paraId="278999C4" w14:textId="4E17B15E" w:rsidR="00BB7F23" w:rsidRPr="00BB7F23" w:rsidRDefault="00BB7F23" w:rsidP="00BB7F23">
      <w:r w:rsidRPr="00BB7F23">
        <w:lastRenderedPageBreak/>
        <w:t>8. СРОКИ ОБРАБОТКИ (ХРАНЕНИЯ) ПЕРСОНАЛЬНЫХ ДАННЫХ</w:t>
      </w:r>
    </w:p>
    <w:p w14:paraId="64DCB35E" w14:textId="7E469DD3" w:rsidR="00BB7F23" w:rsidRPr="00BB7F23" w:rsidRDefault="00BB7F23" w:rsidP="00BB7F23">
      <w:r w:rsidRPr="00BB7F23">
        <w:t>8.1. Сроки обработки (хранения) персональных данных определяются исходя из целей обработки, в соответствии со сроком действия договора с субъектом персональных данных, требованиями федеральных законов.</w:t>
      </w:r>
      <w:r w:rsidRPr="00BB7F23">
        <w:br/>
        <w:t xml:space="preserve">8.2. Если иное не установлено законодательством Российской Федерации, срок хранения персональных данных составляет </w:t>
      </w:r>
      <w:r w:rsidR="00B16FDE">
        <w:t>3</w:t>
      </w:r>
      <w:r w:rsidR="0057282D">
        <w:t xml:space="preserve"> (</w:t>
      </w:r>
      <w:r w:rsidR="00B16FDE">
        <w:t>три</w:t>
      </w:r>
      <w:r w:rsidR="0057282D">
        <w:t>) года</w:t>
      </w:r>
      <w:r w:rsidRPr="00BB7F23">
        <w:t xml:space="preserve"> с момента их получения или с момента прекращения договорных отношений.</w:t>
      </w:r>
      <w:r w:rsidRPr="00BB7F23">
        <w:br/>
        <w:t>8.3. Персональные данные, срок обработки (хранения) которых истек, должны быть уничтожены, если иное не предусмотрено законодательством Российской Федерации. Хранение персональных данных после прекращения их обработки допускается только после их обезличивания.</w:t>
      </w:r>
    </w:p>
    <w:p w14:paraId="01D9FBB6" w14:textId="77777777" w:rsidR="00BB7F23" w:rsidRPr="00BB7F23" w:rsidRDefault="00BB7F23" w:rsidP="00BB7F23">
      <w:r w:rsidRPr="00BB7F23">
        <w:t>9. ЗАКЛЮЧИТЕЛЬНЫЕ ПОЛОЖЕНИЯ</w:t>
      </w:r>
    </w:p>
    <w:p w14:paraId="229A3170" w14:textId="77777777" w:rsidR="00BB7F23" w:rsidRPr="00BB7F23" w:rsidRDefault="00BB7F23" w:rsidP="00BB7F23">
      <w:r w:rsidRPr="00BB7F23">
        <w:t>9.1. Все отношения, касающиеся обработки персональных данных, не получившие отражения в настоящей Политике, регулируются согласно положениям законодательства РФ.</w:t>
      </w:r>
    </w:p>
    <w:p w14:paraId="106751A3" w14:textId="77777777" w:rsidR="00BB7F23" w:rsidRPr="00BB7F23" w:rsidRDefault="00BB7F23" w:rsidP="00BB7F23">
      <w:r w:rsidRPr="00BB7F23">
        <w:t>9.2. Оператор имеет право вносить изменения в настоящую Политику.</w:t>
      </w:r>
    </w:p>
    <w:p w14:paraId="66B38A51" w14:textId="4B019B95" w:rsidR="00BB7F23" w:rsidRPr="00BB7F23" w:rsidRDefault="00BB7F23" w:rsidP="00BB7F23">
      <w:r w:rsidRPr="00BB7F23">
        <w:t>9.3. Действующая редакция постоянно доступна</w:t>
      </w:r>
      <w:r w:rsidR="00B16FDE">
        <w:t xml:space="preserve"> на сайте по </w:t>
      </w:r>
      <w:r w:rsidRPr="00CA0627">
        <w:t>ссылке: </w:t>
      </w:r>
      <w:r w:rsidR="00CA0627" w:rsidRPr="00CA0627">
        <w:t>https://plus1robot.ru/</w:t>
      </w:r>
      <w:r w:rsidR="004B7A71">
        <w:t>.</w:t>
      </w:r>
    </w:p>
    <w:p w14:paraId="10CE36CC" w14:textId="23B7595A" w:rsidR="00BB7F23" w:rsidRPr="00B16FDE" w:rsidRDefault="00BB7F23" w:rsidP="00BB7F23">
      <w:r w:rsidRPr="00BB7F23">
        <w:t>9.4. Все предложения, вопросы, запросы и иные обращения по поводу настоящей Политики и использования персональных данных необходимо направлять по эл. почте</w:t>
      </w:r>
      <w:r w:rsidR="00B16FDE" w:rsidRPr="00B16FDE">
        <w:rPr>
          <w:sz w:val="20"/>
          <w:szCs w:val="20"/>
        </w:rPr>
        <w:t xml:space="preserve"> </w:t>
      </w:r>
      <w:proofErr w:type="spellStart"/>
      <w:r w:rsidR="00B16FDE" w:rsidRPr="00B16FDE">
        <w:rPr>
          <w:lang w:val="en-US"/>
        </w:rPr>
        <w:t>agapovad</w:t>
      </w:r>
      <w:proofErr w:type="spellEnd"/>
      <w:r w:rsidR="00B16FDE" w:rsidRPr="00B16FDE">
        <w:t>03@</w:t>
      </w:r>
      <w:proofErr w:type="spellStart"/>
      <w:r w:rsidR="00B16FDE" w:rsidRPr="00B16FDE">
        <w:rPr>
          <w:lang w:val="en-US"/>
        </w:rPr>
        <w:t>gmail</w:t>
      </w:r>
      <w:proofErr w:type="spellEnd"/>
      <w:r w:rsidR="00B16FDE" w:rsidRPr="00B16FDE">
        <w:t>.</w:t>
      </w:r>
      <w:r w:rsidR="00B16FDE" w:rsidRPr="00B16FDE">
        <w:rPr>
          <w:lang w:val="en-US"/>
        </w:rPr>
        <w:t>com</w:t>
      </w:r>
      <w:r w:rsidR="00B16FDE" w:rsidRPr="00B16FDE">
        <w:t>.</w:t>
      </w:r>
    </w:p>
    <w:p w14:paraId="5218DCC4" w14:textId="27A67D25" w:rsidR="00BB7F23" w:rsidRPr="00BB7F23" w:rsidRDefault="00BB7F23" w:rsidP="00BB7F23">
      <w:r w:rsidRPr="00BB7F23">
        <w:t>Дата публикации: «___» ________ 202</w:t>
      </w:r>
      <w:r w:rsidR="00B16FDE">
        <w:t>6</w:t>
      </w:r>
      <w:r w:rsidRPr="00BB7F23">
        <w:t xml:space="preserve"> г.</w:t>
      </w:r>
    </w:p>
    <w:p w14:paraId="1EDA2EEF" w14:textId="77777777" w:rsidR="00BB7F23" w:rsidRPr="00BB7F23" w:rsidRDefault="00000000" w:rsidP="00BB7F23">
      <w:r>
        <w:pict w14:anchorId="2C716496">
          <v:rect id="_x0000_i1025" style="width:0;height:.75pt" o:hralign="center" o:hrstd="t" o:hrnoshade="t" o:hr="t" fillcolor="#f9fafb" stroked="f"/>
        </w:pict>
      </w:r>
    </w:p>
    <w:p w14:paraId="6A6C6C24" w14:textId="7CCBAB23" w:rsidR="00543BA6" w:rsidRDefault="00543BA6" w:rsidP="00BB7F23"/>
    <w:p w14:paraId="3BDCC728" w14:textId="77777777" w:rsidR="007E4DD3" w:rsidRDefault="007E4DD3" w:rsidP="00BB7F23"/>
    <w:p w14:paraId="344B4077" w14:textId="77777777" w:rsidR="007E4DD3" w:rsidRDefault="007E4DD3" w:rsidP="00BB7F23"/>
    <w:p w14:paraId="5C7985C4" w14:textId="77777777" w:rsidR="007E4DD3" w:rsidRDefault="007E4DD3" w:rsidP="00BB7F23"/>
    <w:p w14:paraId="4F412DF5" w14:textId="77777777" w:rsidR="007E4DD3" w:rsidRDefault="007E4DD3" w:rsidP="00BB7F23"/>
    <w:p w14:paraId="411C6A5A" w14:textId="77777777" w:rsidR="007E4DD3" w:rsidRDefault="007E4DD3" w:rsidP="00BB7F23"/>
    <w:p w14:paraId="5204AED0" w14:textId="77777777" w:rsidR="00231C8C" w:rsidRDefault="00231C8C" w:rsidP="00BB7F23"/>
    <w:p w14:paraId="2DA1BF9C" w14:textId="77777777" w:rsidR="00231C8C" w:rsidRDefault="00231C8C" w:rsidP="00BB7F23"/>
    <w:p w14:paraId="16354448" w14:textId="77777777" w:rsidR="00231C8C" w:rsidRDefault="00231C8C" w:rsidP="00BB7F23"/>
    <w:p w14:paraId="71FC3A96" w14:textId="77777777" w:rsidR="00231C8C" w:rsidRDefault="00231C8C" w:rsidP="00BB7F23"/>
    <w:p w14:paraId="63842F11" w14:textId="77777777" w:rsidR="007E4DD3" w:rsidRDefault="007E4DD3" w:rsidP="00BB7F23"/>
    <w:p w14:paraId="0575E6E9" w14:textId="77777777" w:rsidR="007E4DD3" w:rsidRDefault="007E4DD3" w:rsidP="00BB7F23"/>
    <w:p w14:paraId="0126C5EE" w14:textId="77777777" w:rsidR="007E4DD3" w:rsidRPr="001F7A3E" w:rsidRDefault="007E4DD3" w:rsidP="007E4DD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7503C">
        <w:rPr>
          <w:rFonts w:ascii="Times New Roman" w:hAnsi="Times New Roman" w:cs="Times New Roman"/>
          <w:b/>
          <w:bCs/>
        </w:rPr>
        <w:t>СОГЛАСИЕ НА ОБРАБОТКУ ПЕРСОНАЛЬНЫХ ДАННЫХ</w:t>
      </w:r>
    </w:p>
    <w:p w14:paraId="4783F5D4" w14:textId="77777777" w:rsidR="007E4DD3" w:rsidRPr="00F7503C" w:rsidRDefault="007E4DD3" w:rsidP="007E4DD3">
      <w:pPr>
        <w:spacing w:after="0"/>
        <w:rPr>
          <w:rFonts w:ascii="Times New Roman" w:hAnsi="Times New Roman" w:cs="Times New Roman"/>
        </w:rPr>
      </w:pPr>
    </w:p>
    <w:p w14:paraId="2C7AB2F7" w14:textId="3D7D68D5" w:rsidR="007E4DD3" w:rsidRPr="00F7503C" w:rsidRDefault="007E4DD3" w:rsidP="007E4DD3">
      <w:pPr>
        <w:spacing w:after="0"/>
        <w:ind w:firstLine="284"/>
        <w:rPr>
          <w:rFonts w:ascii="Times New Roman" w:hAnsi="Times New Roman" w:cs="Times New Roman"/>
          <w:i/>
          <w:iCs/>
        </w:rPr>
      </w:pPr>
      <w:r w:rsidRPr="00F7503C">
        <w:rPr>
          <w:rFonts w:ascii="Times New Roman" w:hAnsi="Times New Roman" w:cs="Times New Roman"/>
        </w:rPr>
        <w:t>Я, _________________________________________________________________________</w:t>
      </w:r>
      <w:r w:rsidRPr="00F7503C">
        <w:rPr>
          <w:rFonts w:ascii="Times New Roman" w:hAnsi="Times New Roman" w:cs="Times New Roman"/>
        </w:rPr>
        <w:br/>
      </w:r>
      <w:r w:rsidRPr="001F7A3E"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  <w:r w:rsidR="00607519" w:rsidRPr="001F7A3E">
        <w:rPr>
          <w:rFonts w:ascii="Times New Roman" w:hAnsi="Times New Roman" w:cs="Times New Roman"/>
          <w:sz w:val="18"/>
          <w:szCs w:val="18"/>
        </w:rPr>
        <w:t xml:space="preserve"> </w:t>
      </w:r>
      <w:r w:rsidR="00607519" w:rsidRPr="001F7A3E">
        <w:rPr>
          <w:rFonts w:ascii="Times New Roman" w:hAnsi="Times New Roman" w:cs="Times New Roman"/>
          <w:i/>
          <w:iCs/>
          <w:sz w:val="18"/>
          <w:szCs w:val="18"/>
        </w:rPr>
        <w:t xml:space="preserve"> (</w:t>
      </w:r>
      <w:r w:rsidRPr="00F7503C">
        <w:rPr>
          <w:rFonts w:ascii="Times New Roman" w:hAnsi="Times New Roman" w:cs="Times New Roman"/>
          <w:i/>
          <w:iCs/>
          <w:sz w:val="18"/>
          <w:szCs w:val="18"/>
        </w:rPr>
        <w:t>Фамилия, имя, отчество субъекта персональных данных)</w:t>
      </w:r>
    </w:p>
    <w:p w14:paraId="7A3070B7" w14:textId="0793EA2D" w:rsidR="007E4DD3" w:rsidRPr="001F7A3E" w:rsidRDefault="007E4DD3" w:rsidP="00B16FDE">
      <w:pPr>
        <w:spacing w:after="0"/>
        <w:ind w:firstLine="284"/>
        <w:rPr>
          <w:rFonts w:ascii="Times New Roman" w:hAnsi="Times New Roman" w:cs="Times New Roman"/>
        </w:rPr>
      </w:pPr>
      <w:r w:rsidRPr="00F7503C">
        <w:rPr>
          <w:rFonts w:ascii="Times New Roman" w:hAnsi="Times New Roman" w:cs="Times New Roman"/>
        </w:rPr>
        <w:t xml:space="preserve">действуя свободно, своей волей и в своём интересе, в соответствии с пунктом 4 статьи 9 Федерального закона от 27.07.2006 № 152-ФЗ «О персональных данных», настоящим выражаю своё осознанное и добровольное согласие индивидуальному предпринимателю </w:t>
      </w:r>
      <w:r w:rsidR="00B16FDE" w:rsidRPr="00B16FDE">
        <w:rPr>
          <w:rFonts w:ascii="Times New Roman" w:hAnsi="Times New Roman" w:cs="Times New Roman"/>
        </w:rPr>
        <w:t xml:space="preserve">Савиной Дарье </w:t>
      </w:r>
      <w:proofErr w:type="spellStart"/>
      <w:r w:rsidR="00B16FDE" w:rsidRPr="00B16FDE">
        <w:rPr>
          <w:rFonts w:ascii="Times New Roman" w:hAnsi="Times New Roman" w:cs="Times New Roman"/>
        </w:rPr>
        <w:t>Рашитовн</w:t>
      </w:r>
      <w:r w:rsidR="00B16FDE">
        <w:rPr>
          <w:rFonts w:ascii="Times New Roman" w:hAnsi="Times New Roman" w:cs="Times New Roman"/>
        </w:rPr>
        <w:t>е</w:t>
      </w:r>
      <w:proofErr w:type="spellEnd"/>
      <w:r w:rsidR="00B16FDE" w:rsidRPr="00B16FDE">
        <w:rPr>
          <w:rFonts w:ascii="Times New Roman" w:hAnsi="Times New Roman" w:cs="Times New Roman"/>
        </w:rPr>
        <w:t xml:space="preserve">  </w:t>
      </w:r>
      <w:r w:rsidR="004B7A71" w:rsidRPr="004B7A71">
        <w:rPr>
          <w:rFonts w:ascii="Times New Roman" w:hAnsi="Times New Roman" w:cs="Times New Roman"/>
        </w:rPr>
        <w:t xml:space="preserve">(ИНН </w:t>
      </w:r>
      <w:r w:rsidR="00B16FDE" w:rsidRPr="00B16FDE">
        <w:rPr>
          <w:rFonts w:ascii="Times New Roman" w:hAnsi="Times New Roman" w:cs="Times New Roman"/>
        </w:rPr>
        <w:t>222412839862</w:t>
      </w:r>
      <w:r w:rsidR="004B7A71" w:rsidRPr="004B7A71">
        <w:rPr>
          <w:rFonts w:ascii="Times New Roman" w:hAnsi="Times New Roman" w:cs="Times New Roman"/>
        </w:rPr>
        <w:t xml:space="preserve">, ОГРНИП </w:t>
      </w:r>
      <w:r w:rsidR="00B16FDE" w:rsidRPr="00B16FDE">
        <w:rPr>
          <w:rFonts w:ascii="Times New Roman" w:hAnsi="Times New Roman" w:cs="Times New Roman"/>
        </w:rPr>
        <w:t>326220200030585</w:t>
      </w:r>
      <w:r w:rsidR="004B7A71" w:rsidRPr="004B7A71">
        <w:rPr>
          <w:rFonts w:ascii="Times New Roman" w:hAnsi="Times New Roman" w:cs="Times New Roman"/>
        </w:rPr>
        <w:t>)</w:t>
      </w:r>
      <w:r w:rsidRPr="00F7503C">
        <w:rPr>
          <w:rFonts w:ascii="Times New Roman" w:hAnsi="Times New Roman" w:cs="Times New Roman"/>
        </w:rPr>
        <w:t>, зарегистрированному в соответствии с законодательством Российской Федерации, на обработку моих персональных данных (далее — Оператор).</w:t>
      </w:r>
    </w:p>
    <w:p w14:paraId="2F610528" w14:textId="77777777" w:rsidR="007E4DD3" w:rsidRPr="00F7503C" w:rsidRDefault="007E4DD3" w:rsidP="007E4DD3">
      <w:pPr>
        <w:spacing w:after="0"/>
        <w:rPr>
          <w:rFonts w:ascii="Times New Roman" w:hAnsi="Times New Roman" w:cs="Times New Roman"/>
        </w:rPr>
      </w:pPr>
    </w:p>
    <w:p w14:paraId="380F9FEE" w14:textId="77777777" w:rsidR="007E4DD3" w:rsidRPr="00F7503C" w:rsidRDefault="007E4DD3" w:rsidP="007E4DD3">
      <w:pPr>
        <w:spacing w:after="0"/>
        <w:ind w:firstLine="284"/>
        <w:rPr>
          <w:rFonts w:ascii="Times New Roman" w:hAnsi="Times New Roman" w:cs="Times New Roman"/>
        </w:rPr>
      </w:pPr>
      <w:r w:rsidRPr="00F7503C">
        <w:rPr>
          <w:rFonts w:ascii="Times New Roman" w:hAnsi="Times New Roman" w:cs="Times New Roman"/>
        </w:rPr>
        <w:t>Согласие предоставляется на обработку следующих персональных данных, включая, но не ограничиваясь:</w:t>
      </w:r>
    </w:p>
    <w:p w14:paraId="4A77437A" w14:textId="2CF37888" w:rsidR="007E4DD3" w:rsidRPr="002E6418" w:rsidRDefault="007E4DD3" w:rsidP="007E4DD3">
      <w:pPr>
        <w:spacing w:after="0"/>
        <w:ind w:firstLine="284"/>
        <w:rPr>
          <w:rFonts w:ascii="Times New Roman" w:hAnsi="Times New Roman" w:cs="Times New Roman"/>
        </w:rPr>
      </w:pPr>
      <w:r w:rsidRPr="002E6418">
        <w:rPr>
          <w:rFonts w:ascii="Times New Roman" w:hAnsi="Times New Roman" w:cs="Times New Roman"/>
        </w:rPr>
        <w:t>• фамилия, имя, отчество</w:t>
      </w:r>
      <w:r w:rsidR="00B16FDE">
        <w:rPr>
          <w:rFonts w:ascii="Times New Roman" w:hAnsi="Times New Roman" w:cs="Times New Roman"/>
        </w:rPr>
        <w:t>, паспортные данные</w:t>
      </w:r>
      <w:r w:rsidRPr="002E6418">
        <w:rPr>
          <w:rFonts w:ascii="Times New Roman" w:hAnsi="Times New Roman" w:cs="Times New Roman"/>
        </w:rPr>
        <w:t>;</w:t>
      </w:r>
    </w:p>
    <w:p w14:paraId="5C648D3D" w14:textId="77777777" w:rsidR="007E4DD3" w:rsidRPr="002E6418" w:rsidRDefault="007E4DD3" w:rsidP="007E4DD3">
      <w:pPr>
        <w:spacing w:after="0"/>
        <w:ind w:firstLine="284"/>
        <w:rPr>
          <w:rFonts w:ascii="Times New Roman" w:hAnsi="Times New Roman" w:cs="Times New Roman"/>
        </w:rPr>
      </w:pPr>
      <w:r w:rsidRPr="002E6418">
        <w:rPr>
          <w:rFonts w:ascii="Times New Roman" w:hAnsi="Times New Roman" w:cs="Times New Roman"/>
        </w:rPr>
        <w:t>• дата рождения (число, месяц, год), место рождения;</w:t>
      </w:r>
    </w:p>
    <w:p w14:paraId="3278CDC4" w14:textId="77777777" w:rsidR="007E4DD3" w:rsidRPr="002E6418" w:rsidRDefault="007E4DD3" w:rsidP="007E4DD3">
      <w:pPr>
        <w:spacing w:after="0"/>
        <w:ind w:firstLine="284"/>
        <w:rPr>
          <w:rFonts w:ascii="Times New Roman" w:hAnsi="Times New Roman" w:cs="Times New Roman"/>
        </w:rPr>
      </w:pPr>
      <w:r w:rsidRPr="002E6418">
        <w:rPr>
          <w:rFonts w:ascii="Times New Roman" w:hAnsi="Times New Roman" w:cs="Times New Roman"/>
        </w:rPr>
        <w:t>• адрес места жительства и регистрации;</w:t>
      </w:r>
    </w:p>
    <w:p w14:paraId="5F7A97BE" w14:textId="77777777" w:rsidR="007E4DD3" w:rsidRPr="002E6418" w:rsidRDefault="007E4DD3" w:rsidP="007E4DD3">
      <w:pPr>
        <w:spacing w:after="0"/>
        <w:ind w:firstLine="284"/>
        <w:rPr>
          <w:rFonts w:ascii="Times New Roman" w:hAnsi="Times New Roman" w:cs="Times New Roman"/>
        </w:rPr>
      </w:pPr>
      <w:r w:rsidRPr="002E6418">
        <w:rPr>
          <w:rFonts w:ascii="Times New Roman" w:hAnsi="Times New Roman" w:cs="Times New Roman"/>
        </w:rPr>
        <w:t>• контактные данные: номер телефона, адрес электронной почты;</w:t>
      </w:r>
    </w:p>
    <w:p w14:paraId="7D1C2F0F" w14:textId="77777777" w:rsidR="007E4DD3" w:rsidRPr="00F7503C" w:rsidRDefault="007E4DD3" w:rsidP="007E4DD3">
      <w:pPr>
        <w:spacing w:after="0"/>
        <w:ind w:firstLine="284"/>
        <w:rPr>
          <w:rFonts w:ascii="Times New Roman" w:hAnsi="Times New Roman" w:cs="Times New Roman"/>
        </w:rPr>
      </w:pPr>
    </w:p>
    <w:p w14:paraId="73E8F4E1" w14:textId="4B075AF7" w:rsidR="00B16FDE" w:rsidRPr="00F7503C" w:rsidRDefault="007E4DD3" w:rsidP="007E4DD3">
      <w:pPr>
        <w:spacing w:after="0"/>
        <w:rPr>
          <w:rFonts w:ascii="Times New Roman" w:hAnsi="Times New Roman" w:cs="Times New Roman"/>
        </w:rPr>
      </w:pPr>
      <w:r w:rsidRPr="00F7503C">
        <w:rPr>
          <w:rFonts w:ascii="Times New Roman" w:hAnsi="Times New Roman" w:cs="Times New Roman"/>
        </w:rPr>
        <w:t>Цели обработки персональных данных:</w:t>
      </w:r>
    </w:p>
    <w:p w14:paraId="4C1A56CB" w14:textId="77777777" w:rsidR="007E4DD3" w:rsidRPr="00F7503C" w:rsidRDefault="007E4DD3" w:rsidP="007E4DD3">
      <w:pPr>
        <w:numPr>
          <w:ilvl w:val="0"/>
          <w:numId w:val="2"/>
        </w:numPr>
        <w:spacing w:after="0" w:line="259" w:lineRule="auto"/>
        <w:rPr>
          <w:rFonts w:ascii="Times New Roman" w:hAnsi="Times New Roman" w:cs="Times New Roman"/>
        </w:rPr>
      </w:pPr>
      <w:r w:rsidRPr="00F7503C">
        <w:rPr>
          <w:rFonts w:ascii="Times New Roman" w:hAnsi="Times New Roman" w:cs="Times New Roman"/>
        </w:rPr>
        <w:t>идентификация меня как клиента при взаимодействии;</w:t>
      </w:r>
    </w:p>
    <w:p w14:paraId="29808BE7" w14:textId="77777777" w:rsidR="007E4DD3" w:rsidRPr="00F7503C" w:rsidRDefault="007E4DD3" w:rsidP="007E4DD3">
      <w:pPr>
        <w:numPr>
          <w:ilvl w:val="0"/>
          <w:numId w:val="2"/>
        </w:numPr>
        <w:spacing w:after="0" w:line="259" w:lineRule="auto"/>
        <w:rPr>
          <w:rFonts w:ascii="Times New Roman" w:hAnsi="Times New Roman" w:cs="Times New Roman"/>
        </w:rPr>
      </w:pPr>
      <w:r w:rsidRPr="00F7503C">
        <w:rPr>
          <w:rFonts w:ascii="Times New Roman" w:hAnsi="Times New Roman" w:cs="Times New Roman"/>
        </w:rPr>
        <w:t>заключение и исполнение договоров;</w:t>
      </w:r>
    </w:p>
    <w:p w14:paraId="4383F4CF" w14:textId="77777777" w:rsidR="007E4DD3" w:rsidRPr="00F7503C" w:rsidRDefault="007E4DD3" w:rsidP="007E4DD3">
      <w:pPr>
        <w:numPr>
          <w:ilvl w:val="0"/>
          <w:numId w:val="2"/>
        </w:numPr>
        <w:spacing w:after="0" w:line="259" w:lineRule="auto"/>
        <w:rPr>
          <w:rFonts w:ascii="Times New Roman" w:hAnsi="Times New Roman" w:cs="Times New Roman"/>
        </w:rPr>
      </w:pPr>
      <w:r w:rsidRPr="00F7503C">
        <w:rPr>
          <w:rFonts w:ascii="Times New Roman" w:hAnsi="Times New Roman" w:cs="Times New Roman"/>
        </w:rPr>
        <w:t>предоставление информации о специальных предложениях, акциях и новостях (в том числе рекламного характера), при наличии соответствующего согласия;</w:t>
      </w:r>
    </w:p>
    <w:p w14:paraId="38538583" w14:textId="77777777" w:rsidR="007E4DD3" w:rsidRPr="00F7503C" w:rsidRDefault="007E4DD3" w:rsidP="007E4DD3">
      <w:pPr>
        <w:numPr>
          <w:ilvl w:val="0"/>
          <w:numId w:val="2"/>
        </w:numPr>
        <w:spacing w:after="0" w:line="259" w:lineRule="auto"/>
        <w:rPr>
          <w:rFonts w:ascii="Times New Roman" w:hAnsi="Times New Roman" w:cs="Times New Roman"/>
        </w:rPr>
      </w:pPr>
      <w:r w:rsidRPr="00F7503C">
        <w:rPr>
          <w:rFonts w:ascii="Times New Roman" w:hAnsi="Times New Roman" w:cs="Times New Roman"/>
        </w:rPr>
        <w:t xml:space="preserve">ведение клиентской базы и учёт оказанных </w:t>
      </w:r>
      <w:r>
        <w:rPr>
          <w:rFonts w:ascii="Times New Roman" w:hAnsi="Times New Roman" w:cs="Times New Roman"/>
        </w:rPr>
        <w:t>работ</w:t>
      </w:r>
      <w:r w:rsidRPr="00F7503C">
        <w:rPr>
          <w:rFonts w:ascii="Times New Roman" w:hAnsi="Times New Roman" w:cs="Times New Roman"/>
        </w:rPr>
        <w:t>;</w:t>
      </w:r>
    </w:p>
    <w:p w14:paraId="7735C409" w14:textId="77777777" w:rsidR="007E4DD3" w:rsidRPr="001F7A3E" w:rsidRDefault="007E4DD3" w:rsidP="007E4DD3">
      <w:pPr>
        <w:numPr>
          <w:ilvl w:val="0"/>
          <w:numId w:val="2"/>
        </w:numPr>
        <w:spacing w:after="0" w:line="259" w:lineRule="auto"/>
        <w:rPr>
          <w:rFonts w:ascii="Times New Roman" w:hAnsi="Times New Roman" w:cs="Times New Roman"/>
        </w:rPr>
      </w:pPr>
      <w:r w:rsidRPr="00F7503C">
        <w:rPr>
          <w:rFonts w:ascii="Times New Roman" w:hAnsi="Times New Roman" w:cs="Times New Roman"/>
        </w:rPr>
        <w:t>исполнение обязанностей Оператора, установленных законодательством Российской Федерации.</w:t>
      </w:r>
    </w:p>
    <w:p w14:paraId="64AE781E" w14:textId="77777777" w:rsidR="007E4DD3" w:rsidRPr="00F7503C" w:rsidRDefault="007E4DD3" w:rsidP="007E4DD3">
      <w:pPr>
        <w:spacing w:after="0"/>
        <w:ind w:left="720"/>
        <w:rPr>
          <w:rFonts w:ascii="Times New Roman" w:hAnsi="Times New Roman" w:cs="Times New Roman"/>
        </w:rPr>
      </w:pPr>
    </w:p>
    <w:p w14:paraId="1442F1A4" w14:textId="77777777" w:rsidR="007E4DD3" w:rsidRDefault="007E4DD3" w:rsidP="007E4DD3">
      <w:pPr>
        <w:spacing w:after="0"/>
        <w:ind w:firstLine="284"/>
        <w:rPr>
          <w:rFonts w:ascii="Times New Roman" w:hAnsi="Times New Roman" w:cs="Times New Roman"/>
        </w:rPr>
      </w:pPr>
      <w:r w:rsidRPr="00F7503C">
        <w:rPr>
          <w:rFonts w:ascii="Times New Roman" w:hAnsi="Times New Roman" w:cs="Times New Roman"/>
        </w:rPr>
        <w:t>Оператор вправе осуществлять следующие действия с персональными данными:</w:t>
      </w:r>
      <w:r w:rsidRPr="00F7503C">
        <w:rPr>
          <w:rFonts w:ascii="Times New Roman" w:hAnsi="Times New Roman" w:cs="Times New Roman"/>
        </w:rPr>
        <w:br/>
        <w:t>сбор, запись, систематизацию, накопление, хранение,</w:t>
      </w:r>
      <w:r w:rsidRPr="009A685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удаление, извещение,</w:t>
      </w:r>
      <w:r w:rsidRPr="00F7503C">
        <w:rPr>
          <w:rFonts w:ascii="Times New Roman" w:hAnsi="Times New Roman" w:cs="Times New Roman"/>
        </w:rPr>
        <w:t xml:space="preserve"> уточнение (обновление, изменение), использование, распространение (в случаях, предусмотренных законодательством), обезличивание, блокирование, удаление, уничтожение с использованием средств автоматизации и без таковых.</w:t>
      </w:r>
    </w:p>
    <w:p w14:paraId="673CD2C7" w14:textId="77777777" w:rsidR="007E4DD3" w:rsidRPr="00F7503C" w:rsidRDefault="007E4DD3" w:rsidP="007E4DD3">
      <w:pPr>
        <w:spacing w:after="0"/>
        <w:ind w:firstLine="284"/>
        <w:rPr>
          <w:rFonts w:ascii="Times New Roman" w:hAnsi="Times New Roman" w:cs="Times New Roman"/>
        </w:rPr>
      </w:pPr>
    </w:p>
    <w:p w14:paraId="78F7228A" w14:textId="77777777" w:rsidR="00B16FDE" w:rsidRPr="00B16FDE" w:rsidRDefault="007E4DD3" w:rsidP="00B16FDE">
      <w:pPr>
        <w:spacing w:after="0"/>
        <w:ind w:firstLine="284"/>
        <w:rPr>
          <w:rFonts w:ascii="Times New Roman" w:hAnsi="Times New Roman" w:cs="Times New Roman"/>
          <w:highlight w:val="yellow"/>
        </w:rPr>
      </w:pPr>
      <w:r w:rsidRPr="00F7503C">
        <w:rPr>
          <w:rFonts w:ascii="Times New Roman" w:hAnsi="Times New Roman" w:cs="Times New Roman"/>
        </w:rPr>
        <w:t xml:space="preserve">Настоящее согласие действует с момента его предоставления и до момента отзыва. Отзыв может быть осуществлён путём направления письменного уведомления по адресу: </w:t>
      </w:r>
      <w:r w:rsidR="00B16FDE" w:rsidRPr="00B16FDE">
        <w:rPr>
          <w:rFonts w:ascii="Times New Roman" w:hAnsi="Times New Roman" w:cs="Times New Roman"/>
        </w:rPr>
        <w:t>г. Барнаул, ул. Ленская, д. 10</w:t>
      </w:r>
      <w:r w:rsidR="004B7A71" w:rsidRPr="004B7A7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F7503C">
        <w:rPr>
          <w:rFonts w:ascii="Times New Roman" w:hAnsi="Times New Roman" w:cs="Times New Roman"/>
        </w:rPr>
        <w:t xml:space="preserve">или на </w:t>
      </w:r>
      <w:r w:rsidRPr="00B16FDE">
        <w:rPr>
          <w:rFonts w:ascii="Times New Roman" w:hAnsi="Times New Roman" w:cs="Times New Roman"/>
        </w:rPr>
        <w:t xml:space="preserve">электронную почту: </w:t>
      </w:r>
      <w:proofErr w:type="spellStart"/>
      <w:r w:rsidR="00B16FDE" w:rsidRPr="00B16FDE">
        <w:rPr>
          <w:rFonts w:ascii="Times New Roman" w:hAnsi="Times New Roman" w:cs="Times New Roman"/>
          <w:lang w:val="en-US"/>
        </w:rPr>
        <w:t>agapovad</w:t>
      </w:r>
      <w:proofErr w:type="spellEnd"/>
      <w:r w:rsidR="00B16FDE" w:rsidRPr="00B16FDE">
        <w:rPr>
          <w:rFonts w:ascii="Times New Roman" w:hAnsi="Times New Roman" w:cs="Times New Roman"/>
        </w:rPr>
        <w:t>03@</w:t>
      </w:r>
      <w:proofErr w:type="spellStart"/>
      <w:r w:rsidR="00B16FDE" w:rsidRPr="00B16FDE">
        <w:rPr>
          <w:rFonts w:ascii="Times New Roman" w:hAnsi="Times New Roman" w:cs="Times New Roman"/>
          <w:lang w:val="en-US"/>
        </w:rPr>
        <w:t>gmail</w:t>
      </w:r>
      <w:proofErr w:type="spellEnd"/>
      <w:r w:rsidR="00B16FDE" w:rsidRPr="00B16FDE">
        <w:rPr>
          <w:rFonts w:ascii="Times New Roman" w:hAnsi="Times New Roman" w:cs="Times New Roman"/>
        </w:rPr>
        <w:t>.</w:t>
      </w:r>
      <w:r w:rsidR="00B16FDE" w:rsidRPr="00B16FDE">
        <w:rPr>
          <w:rFonts w:ascii="Times New Roman" w:hAnsi="Times New Roman" w:cs="Times New Roman"/>
          <w:lang w:val="en-US"/>
        </w:rPr>
        <w:t>com</w:t>
      </w:r>
      <w:r w:rsidR="00B16FDE" w:rsidRPr="00B16FDE">
        <w:rPr>
          <w:rFonts w:ascii="Times New Roman" w:hAnsi="Times New Roman" w:cs="Times New Roman"/>
        </w:rPr>
        <w:t>.</w:t>
      </w:r>
    </w:p>
    <w:p w14:paraId="236F10F5" w14:textId="1A261F59" w:rsidR="007E4DD3" w:rsidRPr="001F7A3E" w:rsidRDefault="007E4DD3" w:rsidP="007E4DD3">
      <w:pPr>
        <w:spacing w:after="0"/>
        <w:ind w:firstLine="284"/>
        <w:rPr>
          <w:rFonts w:ascii="Times New Roman" w:hAnsi="Times New Roman" w:cs="Times New Roman"/>
        </w:rPr>
      </w:pPr>
      <w:r w:rsidRPr="00F7503C">
        <w:rPr>
          <w:rFonts w:ascii="Times New Roman" w:hAnsi="Times New Roman" w:cs="Times New Roman"/>
        </w:rPr>
        <w:t>В случае отзыва согласия обработка персональных данных подлежит прекращению, за исключением случаев, установленных действующим законодательством Российской Федерации.</w:t>
      </w:r>
    </w:p>
    <w:p w14:paraId="76EA59B9" w14:textId="77777777" w:rsidR="007E4DD3" w:rsidRPr="00F7503C" w:rsidRDefault="007E4DD3" w:rsidP="007E4DD3">
      <w:pPr>
        <w:spacing w:after="0"/>
        <w:rPr>
          <w:rFonts w:ascii="Times New Roman" w:hAnsi="Times New Roman" w:cs="Times New Roman"/>
        </w:rPr>
      </w:pPr>
    </w:p>
    <w:p w14:paraId="1780FC6E" w14:textId="236B9D76" w:rsidR="007E4DD3" w:rsidRPr="001F7A3E" w:rsidRDefault="007E4DD3" w:rsidP="007E4DD3">
      <w:pPr>
        <w:spacing w:after="0"/>
        <w:rPr>
          <w:rFonts w:ascii="Times New Roman" w:hAnsi="Times New Roman" w:cs="Times New Roman"/>
        </w:rPr>
      </w:pPr>
      <w:r w:rsidRPr="00F7503C">
        <w:rPr>
          <w:rFonts w:ascii="Times New Roman" w:hAnsi="Times New Roman" w:cs="Times New Roman"/>
        </w:rPr>
        <w:t>Дата: «</w:t>
      </w:r>
      <w:r w:rsidRPr="001F7A3E">
        <w:rPr>
          <w:rFonts w:ascii="Times New Roman" w:hAnsi="Times New Roman" w:cs="Times New Roman"/>
        </w:rPr>
        <w:t>___</w:t>
      </w:r>
      <w:r w:rsidRPr="00F7503C">
        <w:rPr>
          <w:rFonts w:ascii="Times New Roman" w:hAnsi="Times New Roman" w:cs="Times New Roman"/>
        </w:rPr>
        <w:t>» _______________ 20</w:t>
      </w:r>
      <w:r w:rsidR="00607519">
        <w:rPr>
          <w:rFonts w:ascii="Times New Roman" w:hAnsi="Times New Roman" w:cs="Times New Roman"/>
        </w:rPr>
        <w:t>2</w:t>
      </w:r>
      <w:r w:rsidR="00B16FDE">
        <w:rPr>
          <w:rFonts w:ascii="Times New Roman" w:hAnsi="Times New Roman" w:cs="Times New Roman"/>
        </w:rPr>
        <w:t>6</w:t>
      </w:r>
      <w:r w:rsidR="00607519">
        <w:rPr>
          <w:rFonts w:ascii="Times New Roman" w:hAnsi="Times New Roman" w:cs="Times New Roman"/>
        </w:rPr>
        <w:t xml:space="preserve"> </w:t>
      </w:r>
      <w:r w:rsidRPr="00F7503C">
        <w:rPr>
          <w:rFonts w:ascii="Times New Roman" w:hAnsi="Times New Roman" w:cs="Times New Roman"/>
        </w:rPr>
        <w:t>г.</w:t>
      </w:r>
    </w:p>
    <w:p w14:paraId="4A60C2EE" w14:textId="77777777" w:rsidR="007E4DD3" w:rsidRPr="001F7A3E" w:rsidRDefault="007E4DD3" w:rsidP="007E4DD3">
      <w:pPr>
        <w:spacing w:after="0"/>
        <w:rPr>
          <w:rFonts w:ascii="Times New Roman" w:hAnsi="Times New Roman" w:cs="Times New Roman"/>
        </w:rPr>
      </w:pPr>
    </w:p>
    <w:p w14:paraId="7D22FC6C" w14:textId="77777777" w:rsidR="007E4DD3" w:rsidRPr="001F7A3E" w:rsidRDefault="007E4DD3" w:rsidP="007E4DD3">
      <w:pPr>
        <w:spacing w:after="0"/>
        <w:rPr>
          <w:rFonts w:ascii="Times New Roman" w:hAnsi="Times New Roman" w:cs="Times New Roman"/>
        </w:rPr>
      </w:pPr>
      <w:r w:rsidRPr="00F7503C">
        <w:rPr>
          <w:rFonts w:ascii="Times New Roman" w:hAnsi="Times New Roman" w:cs="Times New Roman"/>
        </w:rPr>
        <w:t>Подпись: ____________ (________________)</w:t>
      </w:r>
    </w:p>
    <w:p w14:paraId="54E21AB0" w14:textId="77777777" w:rsidR="007E4DD3" w:rsidRDefault="007E4DD3" w:rsidP="00BB7F23"/>
    <w:sectPr w:rsidR="007E4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50936"/>
    <w:multiLevelType w:val="multilevel"/>
    <w:tmpl w:val="F7B69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FB1172"/>
    <w:multiLevelType w:val="multilevel"/>
    <w:tmpl w:val="CC021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8443341">
    <w:abstractNumId w:val="1"/>
  </w:num>
  <w:num w:numId="2" w16cid:durableId="1024865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BA6"/>
    <w:rsid w:val="00042982"/>
    <w:rsid w:val="00231C8C"/>
    <w:rsid w:val="003A71BD"/>
    <w:rsid w:val="00402413"/>
    <w:rsid w:val="004B7A71"/>
    <w:rsid w:val="00543BA6"/>
    <w:rsid w:val="0057282D"/>
    <w:rsid w:val="005D2B11"/>
    <w:rsid w:val="00607519"/>
    <w:rsid w:val="00640B2E"/>
    <w:rsid w:val="007E4DD3"/>
    <w:rsid w:val="00866CEB"/>
    <w:rsid w:val="008D6C57"/>
    <w:rsid w:val="00915789"/>
    <w:rsid w:val="00935020"/>
    <w:rsid w:val="009E1DB4"/>
    <w:rsid w:val="00A7546D"/>
    <w:rsid w:val="00B16FDE"/>
    <w:rsid w:val="00BB7F23"/>
    <w:rsid w:val="00C72F9F"/>
    <w:rsid w:val="00CA0627"/>
    <w:rsid w:val="00DD4B57"/>
    <w:rsid w:val="00E0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DB2FC"/>
  <w15:chartTrackingRefBased/>
  <w15:docId w15:val="{15829B4B-F5E8-47BF-A38C-8143C5472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3B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3B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3B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B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3B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3B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3B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3B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3B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3B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43B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43B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43BA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43BA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43BA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43BA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43BA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43BA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43B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43B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3B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43B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43B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43BA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43BA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43BA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43B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43BA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43BA6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B7F23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B7F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1811</Words>
  <Characters>10326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Мелких Никита Леонидович</dc:creator>
  <cp:keywords/>
  <dc:description/>
  <cp:lastModifiedBy>Пользователь</cp:lastModifiedBy>
  <cp:revision>2</cp:revision>
  <dcterms:created xsi:type="dcterms:W3CDTF">2026-04-03T12:42:00Z</dcterms:created>
  <dcterms:modified xsi:type="dcterms:W3CDTF">2026-04-03T12:42:00Z</dcterms:modified>
</cp:coreProperties>
</file>